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01"/>
        <w:gridCol w:w="4267"/>
      </w:tblGrid>
      <w:tr w:rsidR="00491023" w14:paraId="43E62C73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2994ABF8" w14:textId="77777777" w:rsidR="00491023" w:rsidRDefault="00491023"/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47960842" w14:textId="77777777" w:rsidR="00491023" w:rsidRDefault="00F8584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УТВЕРЖДАЮ</w:t>
            </w:r>
          </w:p>
          <w:p w14:paraId="61C7AA89" w14:textId="77777777" w:rsidR="00491023" w:rsidRDefault="00F8584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</w:tr>
      <w:tr w:rsidR="00491023" w:rsidRPr="006F7EF3" w14:paraId="243EC5A7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70441A15" w14:textId="77777777" w:rsidR="00491023" w:rsidRDefault="00491023"/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7FA97D74" w14:textId="77777777" w:rsidR="00491023" w:rsidRPr="00C05648" w:rsidRDefault="00F85840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Исполняющий обязанности</w:t>
            </w:r>
            <w:r w:rsidRPr="00C0564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главного врача ГБУЗ ЦОЗиМП</w:t>
            </w:r>
          </w:p>
        </w:tc>
      </w:tr>
      <w:tr w:rsidR="00491023" w14:paraId="476A8ECD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17314A8C" w14:textId="77777777" w:rsidR="00491023" w:rsidRPr="00C05648" w:rsidRDefault="00491023">
            <w:pPr>
              <w:rPr>
                <w:lang w:val="ru-RU"/>
              </w:rPr>
            </w:pP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  <w:vAlign w:val="bottom"/>
          </w:tcPr>
          <w:p w14:paraId="59059D26" w14:textId="77777777" w:rsidR="00491023" w:rsidRDefault="00F8584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 А.В. Сахаров</w:t>
            </w:r>
          </w:p>
        </w:tc>
      </w:tr>
      <w:tr w:rsidR="00491023" w14:paraId="3E219B02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5DF519B3" w14:textId="77777777" w:rsidR="00491023" w:rsidRDefault="00491023"/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  <w:vAlign w:val="bottom"/>
          </w:tcPr>
          <w:p w14:paraId="1EE7CFF5" w14:textId="77777777" w:rsidR="00491023" w:rsidRDefault="00F8584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 __________________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 _______</w:t>
            </w:r>
          </w:p>
        </w:tc>
      </w:tr>
    </w:tbl>
    <w:p w14:paraId="2A446DA0" w14:textId="77777777" w:rsidR="00491023" w:rsidRDefault="00F85840">
      <w:pPr>
        <w:spacing w:after="0" w:line="240" w:lineRule="auto"/>
        <w:ind w:left="32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1E2E5B0F" w14:textId="77777777" w:rsidR="00491023" w:rsidRDefault="00F85840">
      <w:pPr>
        <w:spacing w:after="0" w:line="240" w:lineRule="auto"/>
        <w:ind w:left="32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7953"/>
        <w:gridCol w:w="865"/>
      </w:tblGrid>
      <w:tr w:rsidR="00491023" w:rsidRPr="006F7EF3" w14:paraId="725576AF" w14:textId="77777777"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14:paraId="7368104F" w14:textId="77777777" w:rsidR="00491023" w:rsidRDefault="00491023"/>
        </w:tc>
        <w:tc>
          <w:tcPr>
            <w:tcW w:w="7953" w:type="dxa"/>
            <w:shd w:val="clear" w:color="000000" w:fill="FFFFFF"/>
            <w:tcMar>
              <w:left w:w="34" w:type="dxa"/>
              <w:right w:w="34" w:type="dxa"/>
            </w:tcMar>
          </w:tcPr>
          <w:p w14:paraId="7A4699F0" w14:textId="77777777" w:rsidR="00491023" w:rsidRPr="00C05648" w:rsidRDefault="00F85840">
            <w:pPr>
              <w:spacing w:after="0" w:line="240" w:lineRule="auto"/>
              <w:ind w:left="32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ПОЛИТИКА</w:t>
            </w:r>
          </w:p>
          <w:p w14:paraId="018C741E" w14:textId="77777777" w:rsidR="00491023" w:rsidRPr="00C05648" w:rsidRDefault="00F85840">
            <w:pPr>
              <w:spacing w:after="0" w:line="240" w:lineRule="auto"/>
              <w:ind w:left="32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обработки персональных данных государственного</w:t>
            </w:r>
            <w:r w:rsidRPr="00C0564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бюджетного учреждения здравоохранения "Центр</w:t>
            </w:r>
            <w:r w:rsidRPr="00C0564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общественного здоровья и медицинской профилактики"</w:t>
            </w:r>
            <w:r w:rsidRPr="00C0564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министерства здравоохранения Краснодарского края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14:paraId="044F53FB" w14:textId="77777777" w:rsidR="00491023" w:rsidRPr="00C05648" w:rsidRDefault="00491023">
            <w:pPr>
              <w:rPr>
                <w:lang w:val="ru-RU"/>
              </w:rPr>
            </w:pPr>
          </w:p>
        </w:tc>
      </w:tr>
    </w:tbl>
    <w:p w14:paraId="53B70D3E" w14:textId="77777777" w:rsidR="00491023" w:rsidRPr="00C05648" w:rsidRDefault="00F85840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3083F33E" w14:textId="77777777" w:rsidR="00491023" w:rsidRPr="00C05648" w:rsidRDefault="00F85840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 Общие положения</w:t>
      </w:r>
    </w:p>
    <w:p w14:paraId="511764B1" w14:textId="77777777" w:rsidR="00491023" w:rsidRPr="00C05648" w:rsidRDefault="00F85840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097ECBF8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1.1. Назначение политики</w:t>
      </w:r>
    </w:p>
    <w:p w14:paraId="6063B19F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Настоящий документ (далее – Политика) определяет цели и общие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принципы обработки персональных данных, а также реализуемые меры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защиты персональных данных государственного бюджетного учреждения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здравоохранения "Центр общественного здоровья и медицинской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профилактики" министерства здравоохранения Краснодарского края (далее –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Бюджетное учреждение). Бюджетное учреждение является оператором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данных. Политика является общедоступным документом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Бюджетного учреждения и предусматривает возможность ознакомления с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ней любых лиц.</w:t>
      </w:r>
    </w:p>
    <w:p w14:paraId="6BA21A5E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1.2. Основные понятия</w:t>
      </w:r>
    </w:p>
    <w:p w14:paraId="44DA80C8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автоматизированная обработка персональных данных – обработка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с помощью средств вычислительной техники;</w:t>
      </w:r>
    </w:p>
    <w:p w14:paraId="0D8B6395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безопасность персональных данных – состояние защищённости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данных, характеризуемое способностью пользователей,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технических средств и информационных технологий обеспечить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конфиденциальность, целостность и доступность персональных данных при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их обработке в информационных системах персональных данных;</w:t>
      </w:r>
    </w:p>
    <w:p w14:paraId="37780653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блокирование персональных данных – временное прекращение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персональных данных (за исключением случаев, если обработка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необходима для уточнения персональных данных);</w:t>
      </w:r>
    </w:p>
    <w:p w14:paraId="129764AA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информационная система персональных данных – совокупность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содержащихся в базах данных персональных данных и обеспечивающих их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обработку информационных технологий, и технических средств;</w:t>
      </w:r>
    </w:p>
    <w:p w14:paraId="54FD7E4F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конфиденциальность персональных данных – обязательное для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соблюдения оператором или иным получившим доступ к персональным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данным лицом требование не допускать их распространения без согласия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субъекта персональных данных или наличия иного законного основания;</w:t>
      </w:r>
    </w:p>
    <w:p w14:paraId="1BE39184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несанкционированный доступ (несанкционированные действия) –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доступ к информации или действия с информацией, осуществляемые с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нарушением установленных прав и (или) правил доступа к информации или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действий с ней с применением штатных средств информационной системы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средств, аналогичных им по своим функциональному предназначению 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техническим характеристикам;</w:t>
      </w:r>
    </w:p>
    <w:p w14:paraId="04522F40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персональных данных – любое действие (операция) или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совокупность действий (операций), совершаемых с использованием средств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автоматизации или без использования таких средств с персональными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данными, включая сбор, запись, систематизацию, накопление, хранение,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уточнение (обновление, изменение), извлечение, использование, передачу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(распространение, предоставление, доступ), обезличивание, блокирование,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удаление, уничтожение персональных данных;</w:t>
      </w:r>
    </w:p>
    <w:p w14:paraId="5FEB69DD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обезличивание персональных данных – действия, в результате которых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становится невозможным без использования дополнительной информации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определить принадлежность персональных данных конкретному субъекту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данных;</w:t>
      </w:r>
    </w:p>
    <w:p w14:paraId="6549254A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оператор – государственный орган, муниципальный орган,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юридическое или физическое лицо, самостоятельно или совместно с другими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лицами организующие и (или) осуществляющие обработку персональных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данных, а также определяющие цели обработки персональных данных, состав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данных, подлежащих обработке, действия (операции),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совершаемые с персональными данными;</w:t>
      </w:r>
    </w:p>
    <w:p w14:paraId="42287833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персональные данные – любая информация, относящаяся к прямо или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косвенно определённому или определяемому физическому лицу (субъекту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данных);</w:t>
      </w:r>
    </w:p>
    <w:p w14:paraId="25982115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персональные данные, разрешённые субъектом персональных данных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распространения – персональные данные, доступ неограниченного круга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 к которым предоставлен субъектом персональных данных путём дачи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согласия на обработку персональных данных, разрешённых субъектом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для распространения в порядке, предусмотренном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от 27 июля 2006 г. № 152-ФЗ «О персональных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данных»;</w:t>
      </w:r>
    </w:p>
    <w:p w14:paraId="5839F353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предоставление персональных данных – действия, направленные на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раскрытие персональных данных определённому лицу или определённому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кругу лиц;</w:t>
      </w:r>
    </w:p>
    <w:p w14:paraId="4238A90B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распространение персональных данных – действия, направленные на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раскрытие персональных данных неопределённому кругу лиц;</w:t>
      </w:r>
    </w:p>
    <w:p w14:paraId="12B9E86F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технические средства информационной системы персональных данных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средства вычислительной техники, информационно-вычислительные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комплексы и сети, средства и системы передачи, приёма и обработки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(средства и системы звукозаписи, звукоусиления,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звуковоспроизведения, переговорные и телевизионные устройства, средства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изготовления, тиражирования документов и другие технические средства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речевой, графической, видео- и буквенно-цифровой информации),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программные средства (операционные системы, системы управления базами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 и т.п.), средства защиты информации;</w:t>
      </w:r>
    </w:p>
    <w:p w14:paraId="0116B136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трансграничная передача персональных данных – передача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на территорию иностранного государства органу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власти иностранного государства, иностранному физическому лицу или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иностранному юридическому лицу;</w:t>
      </w:r>
    </w:p>
    <w:p w14:paraId="5E9911A6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угрозы безопасности персональных данных – совокупность условий 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факторов, создающих опасность несанкционированного, в том числе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случайного, доступа к персональным данным, результатом которого может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 уничтожение, изменение, блокирование, копирование, распространение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данных, а также иных несанкционированных действий при их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обработке в информационной системе персональных данных;</w:t>
      </w:r>
    </w:p>
    <w:p w14:paraId="3146ED84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уничтожение персональных данных – действия, в результате которых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становится невозможным восстановить содержание персональных данных в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информационной системе персональных данных и (или) в результате которых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уничтожаются материальные носители персональных данных.</w:t>
      </w:r>
    </w:p>
    <w:p w14:paraId="0912A897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1.3. Основные права Бюджетного учреждения</w:t>
      </w:r>
    </w:p>
    <w:p w14:paraId="2BDA4ED8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персональных данных осуществляется на законной 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справедливой основе, а также с соблюдением принципов и правил,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предусмотренных Федеральным законом от 27 июля 2006 г. № 152-ФЗ «О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данных» (далее – Федеральный закон № 152-ФЗ) на основании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согласия субъекта персональных данных на обработку его персональных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данных, кроме случаев, предусмотренных Федеральным законом № 152-ФЗ.</w:t>
      </w:r>
    </w:p>
    <w:p w14:paraId="710F91D4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Бюджетное учреждение оставляет за собой право проверить полноту 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точность предоставленных персональных данных (далее также – ПДн), их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достаточность, а в необходимых случаях и актуальность по отношению к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целям обработки ПДн. В случае выявления ошибочных или неполных ПДн,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Бюджетное учреждение имеет право прекратить все отношения с субъектом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ПДн.</w:t>
      </w:r>
    </w:p>
    <w:p w14:paraId="7D5A584A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получения согласия на обработку ПДн от представителя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субъекта ПДн, полномочия данного представителя на дачу согласия от имени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субъекта ПДн проверяются Бюджетным учреждением.</w:t>
      </w:r>
    </w:p>
    <w:p w14:paraId="0DFA0CD7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Бюджетным учреждением могут быть получены ПДн от лица, не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являющегося субъектом ПДн, при условии предоставления Бюджетным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учреждением подтверждения наличия оснований, указанных в пунктах 2 - 11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части 1 статьи 6, части 2 статьи 10 и части 2 статьи 11 Федерального закона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№ 152-ФЗ.</w:t>
      </w:r>
    </w:p>
    <w:p w14:paraId="4CCB549E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отзыва субъектом ПДн согласия на обработку своих ПДн,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Бюджетное учреждение вправе продолжить обработку ПДн без согласия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субъекта ПДн при наличии оснований, указанных в пунктах 2 - 11 части 1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статьи 6, части 2 статьи 10 и части 2 статьи 11 Федерального закона № 152-ФЗ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F7A1A4D" w14:textId="77777777" w:rsidR="00491023" w:rsidRDefault="00F85840">
      <w:pPr>
        <w:spacing w:after="0" w:line="240" w:lineRule="auto"/>
        <w:ind w:left="32" w:firstLine="75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Бюджетное учреждение вправе поручить обработку ПДн третьим лицам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согласия субъекта ПДн, если иное не предусмотрено федеральным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законом, на основании заключаемого с этим лицом соглашения (договора),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либо путём принятия соответствующего акта (далее – поручение Бюджетного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учреждения). Лицо, осуществляющее обработку ПДн по поручению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Бюджетного учреждения, обязано соблюдать принципы и правила обработки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ПДн, предусмотренные Федеральным законом № 152-ФЗ. В поручении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Бюджетного учреждения должны быть определены перечень ПДн, перечень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действий (операций) с ПДн, которые будут совершаться лицом,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осуществляющим обработку ПДн, цели их обработки, должна быть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установлена обязанность такого лица соблюдать конфиденциальность ПДн,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требования, предусмотренные частью 5 статьи 18 и статьёй 18.1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№ 152-ФЗ, обязанность по запросу Бюджетного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 в течение срока действия поручения Бюджетного учреждения, в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до обработки ПДн, предоставлять документы и иную информацию,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подтверждающие принятие мер и соблюдение в целях исполнения поручения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Бюджетного учреждения требований, установленных в соответствии с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№ 152-ФЗ, обязанность обеспечивать безопасность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 при их обработке, а также должны быть указаны требования к защите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обрабатываемых ПДн в соответствии со статьёй 19 Федерального закона №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152-ФЗ, в том числе требование об уведомлении Бюджетного учреждения о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случаях, предусмотренных частью 3.1 статьи 21 Федерального закона №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152-ФЗ.</w:t>
      </w:r>
    </w:p>
    <w:p w14:paraId="7A4FBAD6" w14:textId="77777777" w:rsidR="00491023" w:rsidRDefault="00F85840">
      <w:pPr>
        <w:spacing w:after="0" w:line="240" w:lineRule="auto"/>
        <w:ind w:left="32" w:firstLine="75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Лицо, осуществляющее обработку ПДн по поручению Бюджетного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учреждения, не обязано получать согласие субъекта ПДн на обработку его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ПДн.</w:t>
      </w:r>
    </w:p>
    <w:p w14:paraId="5FBF8CCA" w14:textId="77777777" w:rsidR="00491023" w:rsidRDefault="00F85840">
      <w:pPr>
        <w:spacing w:after="0" w:line="240" w:lineRule="auto"/>
        <w:ind w:left="32" w:firstLine="75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случаях, когда Бюджетное учреждение поручает обработку ПДн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третьему лицу, ответственность перед субъектом ПДн за действия указанного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лица несёт Бюджетное учреждение. Лицо, осуществляющее обработку ПДн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поручению Бюджетного учреждения, несёт ответственность перед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Бюджетным учреждением.</w:t>
      </w:r>
    </w:p>
    <w:p w14:paraId="528914B2" w14:textId="77777777" w:rsidR="00491023" w:rsidRDefault="00F85840">
      <w:pPr>
        <w:spacing w:after="0" w:line="240" w:lineRule="auto"/>
        <w:ind w:left="32" w:firstLine="75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случае, если Бюджетное учреждение поручает обработку ПДн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иностранному физическому лицу или иностранному юридическому лицу,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ответственность перед субъектом ПДн за действия указанных лиц несёт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Бюджетное учреждение и лицо, осуществляющее обработку ПДн по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поручению Бюджетного учреждения.</w:t>
      </w:r>
    </w:p>
    <w:p w14:paraId="6FEBDF68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1.4. Основные обязанности Бюджетного учреждения</w:t>
      </w:r>
    </w:p>
    <w:p w14:paraId="46E68474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Бюджетное учреждение не собирает, не обрабатывает и не передаёт ПДн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субъектов ПДн третьим лицам, без согласия субъекта ПДн, если иное не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предусмотрено законодательством Российской Федерации.</w:t>
      </w:r>
    </w:p>
    <w:p w14:paraId="147430BB" w14:textId="77777777" w:rsidR="00491023" w:rsidRDefault="00F85840">
      <w:pPr>
        <w:spacing w:after="0" w:line="240" w:lineRule="auto"/>
        <w:ind w:left="32" w:firstLine="75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выявления неправомерной обработки ПДн, при обращении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либо по запросу субъекта ПДн или его представителя либо уполномоченного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органа по защите прав субъектов ПДн, Бюджетное учреждение осуществляет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блокирование неправомерно обрабатываемых ПДн, относящихся к этому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субъекту ПДн, или обеспечивает их блокирование (если обработка ПДн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другим лицом, действующим по поручению Бюджетного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учреждения) с момента такого обращения или получения указанного запроса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период проверки.</w:t>
      </w:r>
    </w:p>
    <w:p w14:paraId="487E4090" w14:textId="77777777" w:rsidR="00491023" w:rsidRDefault="00F85840">
      <w:pPr>
        <w:spacing w:after="0" w:line="240" w:lineRule="auto"/>
        <w:ind w:left="32" w:firstLine="75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выявления неточных ПДн, при обращении либо по запросу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субъекта ПДн или его представителя либо по запросу уполномоченного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органа по защите прав субъектов ПДн, Бюджетное учреждение осуществляет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блокирование ПДн, относящихся к этому субъекту ПДн, или обеспечивает их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блокирование (если обработка ПДн осуществляется другим лицом,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действующим по поручению Бюджетного учреждения с момента такого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обращения или получения указанного запроса на период проверки, если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блокирование ПДн не нарушает права и законные интересы субъекта ПДн или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третьих лиц.</w:t>
      </w:r>
    </w:p>
    <w:p w14:paraId="2E7FAADB" w14:textId="77777777" w:rsidR="00491023" w:rsidRDefault="00F85840">
      <w:pPr>
        <w:spacing w:after="0" w:line="240" w:lineRule="auto"/>
        <w:ind w:left="32" w:firstLine="75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подтверждения факта неточности ПДн, Бюджетное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учреждение на основании сведений, предоставленных субъектом ПДн или его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представителем либо уполномоченным органом по защите прав субъектов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ПДн, или иных необходимых документов, уточняет ПДн либо обеспечивает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их уточнение (если обработка ПДн осуществляется другим лицом,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действующим по поручению Бюджетного учреждения) в течение 7 рабочих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 со дня представления таких сведений и снимает блокирование ПДн.</w:t>
      </w:r>
    </w:p>
    <w:p w14:paraId="72CA6587" w14:textId="77777777" w:rsidR="00491023" w:rsidRDefault="00F85840">
      <w:pPr>
        <w:spacing w:after="0" w:line="240" w:lineRule="auto"/>
        <w:ind w:left="32" w:firstLine="75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выявления неправомерной обработки ПДн, осуществляемой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Бюджетным учреждением или лицом, действующим по поручению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Бюджетного учреждения, Бюджетное учреждение в срок, не превышающий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3-х рабочих дней с даты этого выявления, осуществляет прекращение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неправомерной обработки ПДн или обеспечивает прекращение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неправомерной обработки ПДн лицом, действующим по поручению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Бюджетного учреждения.</w:t>
      </w:r>
    </w:p>
    <w:p w14:paraId="59A5E14E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случае, если обеспечить правомерность обработки ПДн невозможно,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Бюджетное учреждение в срок, не превышающий 10 рабочих дней с даты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выявления неправомерной обработки ПДн, осуществляет уничтожение таких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 или обеспечивает их уничтожение. Решение о неправомерности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ПДн и необходимости уничтожения ПДн принимает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ответственный за организацию обработки ПДн Бюджетного учреждения,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который доводит соответствующую информацию до руководства. Об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устранении допущенных нарушений или об уничтожении ПДн Бюджетное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учреждение уведомляет субъекта ПДн или его представителя, а в случае, если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обращение субъекта ПДн или его представителя либо запрос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уполномоченного органа по защите прав субъектов ПДн были направлены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уполномоченным органом, также указанный орган.</w:t>
      </w:r>
    </w:p>
    <w:p w14:paraId="4BC15184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установления факта неправомерной или случайной передачи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(предоставления, распространения, доступа) ПДн, повлекшей нарушение прав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субъекта(-ов) ПДн, Бюджетное учреждение с момента выявления такого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инцидента Бюджетным учреждением, уполномоченным органом по защите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 субъектов ПДн или иным заинтересованным лицом уведомить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уполномоченный орган по защите прав субъектов ПДн:</w:t>
      </w:r>
    </w:p>
    <w:p w14:paraId="5261092C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в течение 24-х часов о произошедшем инциденте, о предполагаемых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причинах, повлекших нарушение прав субъектов ПДн, и предполагаемом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вреде, нанесенном правам субъектов ПДн, о принятых мерах по устранению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последствий соответствующего инцидента, а также предоставить сведения 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лице, уполномоченном Бюджетным учреждением на взаимодействие с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уполномоченным органом по защите прав субъектов ПДн, по вопросам,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связанным с выявленным инцидентом;</w:t>
      </w:r>
    </w:p>
    <w:p w14:paraId="6FA9BD1D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 в течение 72-х часов о результатах внутреннего расследования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выявленного инцидента, а также предоставить сведения о лицах, действия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которых стали причиной выявленного инцидента (при наличии).</w:t>
      </w:r>
    </w:p>
    <w:p w14:paraId="5DC90376" w14:textId="77777777" w:rsidR="00491023" w:rsidRDefault="00F85840">
      <w:pPr>
        <w:spacing w:after="0" w:line="240" w:lineRule="auto"/>
        <w:ind w:left="32" w:firstLine="75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достижения цели обработки ПДн, Бюджетное учреждение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прекращает обработку ПДн или обеспечивает её прекращение (если обработка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 осуществляется другим лицом, действующим по поручению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Бюджетного учреждения) и уничтожает ПДн или обеспечивает их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уничтожение (если обработка ПДн осуществляется другим лицом,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действующим по поручению Бюджетного учреждения) в срок, не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превышающий 30 дней с даты достижения цели обработки ПДн, если иное не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предусмотрено договором, стороной которого, выгодоприобретателем или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поручителем по которому является субъект ПДн, иным соглашением между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Бюджетным учреждением и субъектом ПДн либо, если Бюджетное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учреждение не вправе осуществлять обработку ПДн без согласия субъекта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 на основаниях, предусмотренных Федеральным законом № 152-ФЗ или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другими федеральными законами.</w:t>
      </w:r>
    </w:p>
    <w:p w14:paraId="03969E83" w14:textId="77777777" w:rsidR="00491023" w:rsidRDefault="00F85840">
      <w:pPr>
        <w:spacing w:after="0" w:line="240" w:lineRule="auto"/>
        <w:ind w:left="32" w:firstLine="75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отзыва субъектом ПДн согласия на обработку его ПДн,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Бюджетное учреждение прекращает их обработку или обеспечивает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прекращение такой обработки (если обработка ПДн осуществляется другим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лицом, действующим по поручению Бюджетного учреждения) и в случае,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сохранение ПДн более не требуется для целей обработки ПДн,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уничтожает ПДн или обеспечивает их уничтожение (если обработка ПДн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другим лицом, действующим по поручению Бюджетного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учреждения) в срок, не превышающий 30 дней с даты поступления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указанного отзыва, если иное не предусмотрено договором, стороной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которого, выгодоприобретателем или поручителем по которому является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 ПДн, иным соглашением между Бюджетным учреждением и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субъектом ПДн либо, если Бюджетное учреждение не вправе осуществлять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обработку ПДн без согласия субъекта ПДн на основаниях, предусмотренных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№ 152-ФЗ или другими федеральными законами.</w:t>
      </w:r>
    </w:p>
    <w:p w14:paraId="444BB67F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обращения субъекта ПДн к Бюджетному учреждению с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требованием о прекращении обработки ПДн, Бюджетное учреждение в срок,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превышающий 10 рабочих дней с даты получения Бюджетным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учреждением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соответствующего требования, прекращает их обработку или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обеспечивает прекращение такой обработки (если такая обработка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лицом, осуществляющим обработку персональных данных),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 исключением случаев, предусмотренных пунктами 2 – 11 части 1 статьи 6,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частью 2 статьи 10 и частью 2 статьи 11 Федерального закона № 152-ФЗ.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Указанный срок может быть продлен, но не более чем на 5 рабочих дней в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направления Бюджетным учреждением в адрес субъекта ПДн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мотивированного уведомления с указанием причин продления срока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предоставления запрашиваемой информации.</w:t>
      </w:r>
    </w:p>
    <w:p w14:paraId="27A4F4BD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срок, не превышающий 7 рабочих дней со дня предоставления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субъектом ПДн или его представителем сведений, подтверждающих, что ПДн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являются неполными, неточными или неактуальными, Бюджетное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учреждение вносит в них необходимые изменения.</w:t>
      </w:r>
    </w:p>
    <w:p w14:paraId="7E4DBEE3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срок, не превышающий 7 рабочих дней со дня представления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субъектом ПДн или его представителем сведений, подтверждающих, что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такие ПДн являются незаконно полученными или не являются необходимыми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заявленной цели обработки, Бюджетное учреждение уничтожает такие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ПДн. При этом Бюджетное учреждение уведомляет субъекта ПДн или его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представителя о внесённых изменениях и предпринятых мерах и принимает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разумные меры для уведомления третьих лиц, которым ПДн этого субъекта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были переданы.</w:t>
      </w:r>
    </w:p>
    <w:p w14:paraId="07A10E91" w14:textId="77777777" w:rsidR="00491023" w:rsidRDefault="00F85840">
      <w:pPr>
        <w:spacing w:after="0" w:line="240" w:lineRule="auto"/>
        <w:ind w:left="32" w:firstLine="75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отсутствия возможности уничтожения ПДн в течение срока,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указанные выше по тексту, Бюджетное учреждение осуществляет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блокирование таких ПДн или обеспечивает их блокирование (если обработка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 осуществляется другим лицом, действующим по поручению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Бюджетного учреждения) и обеспечивает уничтожение ПДн в срок, не более,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чем 6 месяцев, если иной срок не установлен федеральными законами.</w:t>
      </w:r>
    </w:p>
    <w:p w14:paraId="48B88D25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Подтверждение уничтожения ПДн осуществляется в соответствии с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требованиями, установленными уполномоченным органом по защите прав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субъектов ПДн.</w:t>
      </w:r>
    </w:p>
    <w:p w14:paraId="6B0B8E52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приказом Федеральной службы по надзору в сфере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связи, информационных технологий и массовых коммуникаций от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28 октября 2022 года № 179 «Об утверждении Требований к подтверждению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уничтожения персональных данных» (далее – Требования), в случае если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ПДн осуществляется Бюджетным учреждением без использования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 автоматизации, документом, подтверждающим уничтожение ПДн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субъектов ПДн, является акт об уничтожении ПДн.</w:t>
      </w:r>
    </w:p>
    <w:p w14:paraId="355FBD60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если обработка ПДн осуществляется Бюджетным учреждением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использованием средств автоматизации, документами, подтверждающими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уничтожение ПДн субъектов ПДн, являются акт об уничтожении ПДн,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соответствующий требованиям, содержащимся в пунктах 3 и 4 Требований, 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выгрузка из журнала регистрации событий в информационной системе ПДн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выгрузка из журнала).</w:t>
      </w:r>
    </w:p>
    <w:p w14:paraId="34F0E0C5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 случае если выгрузка из журнала не позволяет указать отдельные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сведения, предусмотренные пунктом 5 Требований, недостающие сведения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вносятся в акт об уничтожении ПДн.</w:t>
      </w:r>
    </w:p>
    <w:p w14:paraId="17EBB7B1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если обработка ПДн осуществляется Бюджетным учреждением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одновременно с использованием средств автоматизации и без использования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 автоматизации, документами, подтверждающими уничтожение ПДн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субъектов ПДн, являются акт об уничтожении ПДн, соответствующий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требованиям, установленным пунктами 3 и 4 Требований, и выгрузка из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журнала, соответствующая требованиям, установленным пунктом 5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Требований.</w:t>
      </w:r>
    </w:p>
    <w:p w14:paraId="48F2B7C6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 об уничтожении ПДн и выгрузка из журнала подлежат хранению в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3 лет с момента уничтожения ПДн.</w:t>
      </w:r>
    </w:p>
    <w:p w14:paraId="228102CB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1.5. Основные права субъекта ПДн</w:t>
      </w:r>
    </w:p>
    <w:p w14:paraId="4A54F3BF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 ПДн принимает решение о предоставлении своих ПДн и даёт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согласие на их обработку свободно, своей волей и в своём интересе. В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случаях, предусмотренных федеральным законом, обработка ПДн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только с согласия в письменной форме субъекта ПДн.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Равнозначным содержащему собственноручную подпись субъекта ПДн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согласию в письменной форме на бумажном носителе признается согласие в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форме электронного документа, подписанного в соответствии с федеральным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 электронной подписью.</w:t>
      </w:r>
    </w:p>
    <w:p w14:paraId="3817C399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 обеспечения своих законных интересов, субъекты ПДн или его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представители имеют право:</w:t>
      </w:r>
    </w:p>
    <w:p w14:paraId="02B79CED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получать полную информацию о своих ПДн и обработке этих данных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(в том числе автоматизированной);</w:t>
      </w:r>
    </w:p>
    <w:p w14:paraId="590BE97E" w14:textId="77777777" w:rsidR="00491023" w:rsidRDefault="00F85840">
      <w:pPr>
        <w:spacing w:after="0" w:line="240" w:lineRule="auto"/>
        <w:ind w:left="32" w:firstLine="75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 осуществлять свободный бесплатный доступ к своим ПДн, включая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 получать копии любой записи, содержащей ПДн субъекта, за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исключением случаев, предусмотренных частью 8 статьи 14 Федерального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закона № 152-ФЗ;</w:t>
      </w:r>
    </w:p>
    <w:p w14:paraId="390965DC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3) требовать уточнение своих ПДн, их блокирование или уничтожение,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случаях, если ПДн являются неполными, устаревшими, неточными,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незаконно полученными или не являются необходимыми для заявленной цели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обработки, а также принимать предусмотренные законом меры по защите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своих прав. Субъект ПДн при отказе Бюджетным учреждением исключить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исправить, блокировать или уничтожить его ПДн, имеет право заявить в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письменной форме о своём несогласии, обосновав соответствующим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образом такое несогласие;</w:t>
      </w:r>
    </w:p>
    <w:p w14:paraId="389586A8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4) требовать от Бюджетного учреждения уведомления всех лиц,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которым ранее были сообщены неверные или неполные, устаревшие,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неточные, незаконно полученные или не являющиеся необходимыми для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заявленной цели обработки ПДн субъекта, обо всех произведённых в них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изменениях или исключениях из них, в том числе блокирование или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уничтожение этих данных третьими лицами;</w:t>
      </w:r>
    </w:p>
    <w:p w14:paraId="5B5BBDC9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5) обжаловать в суде или в уполномоченном органе по защите прав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субъектов ПДн любые неправомерные действия или бездействие Бюджетного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 при обработке и защите ПДн субъекта, если субъект ПДн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считает, что Бюджетное учреждение осуществляет обработку его ПДн с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нарушением требований Федерального закона № 152-ФЗ или иным образом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нарушает его права и свободы. Субъект ПДн имеет право на защиту своих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 и законных интересов, в том числе на возмещение убытков и (или)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компенсацию морального вреда в судебном порядке.</w:t>
      </w:r>
    </w:p>
    <w:p w14:paraId="698CB14B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 ПДн имеет право на получение информации, касающейся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его ПДн, в том числе содержащей:</w:t>
      </w:r>
    </w:p>
    <w:p w14:paraId="557A6BF4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подтверждение факта обработки ПДн Бюджетным учреждением;</w:t>
      </w:r>
    </w:p>
    <w:p w14:paraId="548C4415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 правовые основания и цели обработки ПДн;</w:t>
      </w:r>
    </w:p>
    <w:p w14:paraId="241CCEAB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3) цели и применяемые Бюджетным учреждением способы обработки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ПДн;</w:t>
      </w:r>
    </w:p>
    <w:p w14:paraId="00314553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4) наименование и место нахождения Бюджетного учреждения,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 о лицах (за исключением работников Бюджетного учреждения),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которые имеют доступ к ПДн или которым могут быть раскрыты ПДн на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договора с Бюджетным учреждением или на основании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закона;</w:t>
      </w:r>
    </w:p>
    <w:p w14:paraId="7D3D3466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5) обрабатываемые ПДн, относящиеся к соответствующему субъекту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ПДн, источник их получения, если иной порядок представления таких данных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предусмотрен федеральным законом;</w:t>
      </w:r>
    </w:p>
    <w:p w14:paraId="3010368D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6) сроки обработки ПДн, в том числе сроки их хранения;</w:t>
      </w:r>
    </w:p>
    <w:p w14:paraId="79098D12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7) порядок осуществления субъектом ПДн прав, предусмотренных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№ 152-ФЗ;</w:t>
      </w:r>
    </w:p>
    <w:p w14:paraId="7E75E12C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8) информацию об осуществленной или о предполагаемой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трансграничной передаче данных;</w:t>
      </w:r>
    </w:p>
    <w:p w14:paraId="0B4C5C15" w14:textId="77777777" w:rsidR="00491023" w:rsidRDefault="00F85840">
      <w:pPr>
        <w:spacing w:after="0" w:line="240" w:lineRule="auto"/>
        <w:ind w:left="32" w:firstLine="75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9) наименование или фамилию, имя, отчество и адрес лица,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осуществляющего обработку ПДн по поручению Бюджетного учреждения,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обработка поручена или будет поручена такому лицу;</w:t>
      </w:r>
    </w:p>
    <w:p w14:paraId="0B75584A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10) информацию о способах исполнения Бюджетным учреждением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обязанностей, установленных статьёй 18.1 Федерального закона № 152-ФЗ;</w:t>
      </w:r>
    </w:p>
    <w:p w14:paraId="2FC8CD60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11) иные сведения, предусмотренные Федеральным законом № 152-ФЗ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другими федеральными законами.</w:t>
      </w:r>
    </w:p>
    <w:p w14:paraId="457BA215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случае, если обрабатываемые ПДн были предоставлены для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ознакомления субъекту ПДн по его запросу, субъект ПДн вправе обратиться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повторно в Бюджетное учреждение или направить ему повторный запрос в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целях получения сведений, и ознакомления с ПДн не ранее, чем через 30 дней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 первоначального обращения или направления первоначального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запроса, если более короткий срок не установлен федеральным законом,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принятым в соответствии с ним нормативным правовым актом или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договором, стороной которого либо выгодоприобретателем или поручителем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которому является субъект ПДн.</w:t>
      </w:r>
    </w:p>
    <w:p w14:paraId="3305E109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Субъект ПДн вправе обратиться повторно или направить ему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повторный запрос до истечения 30 дневного срока в случае, если сведения 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(или) обрабатываемые ПДн не были предоставлены ему для ознакомления в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полном объеме по результатам рассмотрения первоначального обращения.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Повторный запрос должен содержать обоснование направления повторного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запроса.</w:t>
      </w:r>
    </w:p>
    <w:p w14:paraId="0396F535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Бюджетное учреждение вправе отказать субъекту ПДн в выполнении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повторного запроса, не соответствующего условиям, предусмотренные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частями 4 и 5 статьи 14 Федерального закона № 152-ФЗ. Такой отказ должен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 мотивированным. Обязанность представления доказательств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обоснованности отказа в выполнении повторного запроса лежит на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Бюджетном учреждении.</w:t>
      </w:r>
    </w:p>
    <w:p w14:paraId="5149AB0C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 субъекта ПДн на доступ к его ПДн может быть ограничено в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 федеральными законами, в том числе, если:</w:t>
      </w:r>
    </w:p>
    <w:p w14:paraId="1233DF6D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обработка ПДн, включая ПДн, полученные в результате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оперативно-розыскной, контрразведывательной и разведывательной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деятельности, осуществляется в целях обороны страны, безопасности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государства и охраны правопорядка;</w:t>
      </w:r>
    </w:p>
    <w:p w14:paraId="6B0F19EF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 обработка ПДн осуществляется органами, осуществившими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задержание субъекта ПДн по подозрению в совершении преступления, либо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предъявившими субъекту ПДн обвинение по уголовному делу, либо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применившими к субъекту ПДн меру пресечения до предъявления обвинения,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 исключением предусмотренных уголовно-процессуальным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Российской Федерации случаев, если допускается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ознакомление подозреваемого или обвиняемого с такими ПДн;</w:t>
      </w:r>
    </w:p>
    <w:p w14:paraId="3D62CEA6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3) обработка ПДн осуществляется в соответствии с законодательством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 противодействии легализации (отмыванию) доходов, полученных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преступным путём, и финансированию терроризма;</w:t>
      </w:r>
    </w:p>
    <w:p w14:paraId="129E94A4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4) доступ субъекта ПДн к его ПДн нарушает права и законные интересы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третьих лиц;</w:t>
      </w:r>
    </w:p>
    <w:p w14:paraId="68B9255A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5) обработка ПДн осуществляется в случаях, предусмотренных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Российской Федерации о транспортной безопасности, в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целях обеспечения устойчивого и безопасного функционирования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транспортного комплекса, защиты интересов личности, общества 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государства в сфере транспортного комплекса от актов незаконного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вмешательства.</w:t>
      </w:r>
    </w:p>
    <w:p w14:paraId="21DADC5E" w14:textId="77777777" w:rsidR="00491023" w:rsidRPr="00C05648" w:rsidRDefault="00F85840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6444C07D" w14:textId="77777777" w:rsidR="00491023" w:rsidRPr="00C05648" w:rsidRDefault="00F85840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 Цели сбора персональных данных</w:t>
      </w:r>
    </w:p>
    <w:p w14:paraId="3C995A0C" w14:textId="77777777" w:rsidR="00491023" w:rsidRPr="00C05648" w:rsidRDefault="00F85840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622041A5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ПДн ограничивается достижением конкретных, заранее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определённых и законных целей. Обработке подлежат только ПДн, которые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отвечают целям их обработки. Содержание и объём обрабатываемых ПДн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должны соответствовать заявленным целям обработки. Обрабатываемые ПДн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должны быть избыточными по отношению к заявленным целям их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обработки. Не допускается обработка ПДн, несовместимая с целями сбора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ПДн. Не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допускается объединение баз данных, содержащих ПДн, обработка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которых осуществляется в целях, несовместимых между собой.</w:t>
      </w:r>
    </w:p>
    <w:p w14:paraId="0A833521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обработке ПДн Бюджетное учреждение обеспечивает точность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ПДн, их достаточность, а в необходимых случаях и актуальность по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отношению к целям обработки ПДн. Бюджетное учреждение принимает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необходимые меры либо обеспечивает их принятие по удалению или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уточнению неполных или неточных данных.</w:t>
      </w:r>
    </w:p>
    <w:p w14:paraId="6699F2D3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Целями обработки ПДн в Бюджетном учреждении являются:</w:t>
      </w:r>
    </w:p>
    <w:p w14:paraId="3B057F90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обработка в соответствии с трудовым законодательством;</w:t>
      </w:r>
    </w:p>
    <w:p w14:paraId="5CFB9B44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 исполнение договора с субъектом;</w:t>
      </w:r>
    </w:p>
    <w:p w14:paraId="3B806562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3) оказание медицинской помощи лицам, занимающиеся физической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культурой и спортом, оказание профилактической 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консультативно-оздоровительной помощи населению, осуществление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организационно-методических функций некоммерческого характера в сфере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здравоохранения профилю деятельности Бюджетного учреждения;</w:t>
      </w:r>
    </w:p>
    <w:p w14:paraId="47BE26BC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4) ведение бухгалтерского учета.</w:t>
      </w:r>
    </w:p>
    <w:p w14:paraId="64E0D4BC" w14:textId="77777777" w:rsidR="00491023" w:rsidRPr="00C05648" w:rsidRDefault="00F85840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204E135B" w14:textId="77777777" w:rsidR="00491023" w:rsidRPr="00C05648" w:rsidRDefault="00F85840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3. Правовые основания обработки персональных данных</w:t>
      </w:r>
    </w:p>
    <w:p w14:paraId="6E49427A" w14:textId="77777777" w:rsidR="00491023" w:rsidRPr="00C05648" w:rsidRDefault="00F85840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0B8839E9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персональных данных в Бюджетном учреждении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на следующих основаниях:</w:t>
      </w:r>
    </w:p>
    <w:p w14:paraId="04224F3A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внутренними документами в области защиты персональных данных;</w:t>
      </w:r>
    </w:p>
    <w:p w14:paraId="334624A9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 договорами с контрагентами;</w:t>
      </w:r>
    </w:p>
    <w:p w14:paraId="24F930E7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3) осуществление и выполнение оператором функций, полномочий 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обязанностей, возложенных законодательством Российской Федерации, 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предусмотренных международными договорами;</w:t>
      </w:r>
    </w:p>
    <w:p w14:paraId="06D5C8AA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4) письменное согласие субъекта персональных данных;</w:t>
      </w:r>
    </w:p>
    <w:p w14:paraId="527FE4D1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5) согласие субъекта персональных данных;</w:t>
      </w:r>
    </w:p>
    <w:p w14:paraId="0F7A1592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6) статистические или иные исследовательские цели, при условии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обязательного обезличивания персональных данных;</w:t>
      </w:r>
    </w:p>
    <w:p w14:paraId="599A4E3D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7) ст. ст. 85-90 Трудового кодекса РФ;</w:t>
      </w:r>
    </w:p>
    <w:p w14:paraId="0FB86FF3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8) уставом;</w:t>
      </w:r>
    </w:p>
    <w:p w14:paraId="31AB856F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9) федеральным законом от 27.07.2006 г. № 152-ФЗ "О персональных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данных".</w:t>
      </w:r>
    </w:p>
    <w:p w14:paraId="1C2ACA18" w14:textId="77777777" w:rsidR="00491023" w:rsidRPr="00C05648" w:rsidRDefault="00F85840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3097BB3C" w14:textId="77777777" w:rsidR="00491023" w:rsidRPr="00C05648" w:rsidRDefault="00F85840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4. Объём и категории обрабатываемых персональных данных, категории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субъектов персональных данных</w:t>
      </w:r>
    </w:p>
    <w:p w14:paraId="47F6AF55" w14:textId="77777777" w:rsidR="00491023" w:rsidRPr="00C05648" w:rsidRDefault="00F85840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5DB1351B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Бюджетное учреждение осуществляет на законной и справедливой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обработку ПДн следующих физических лиц (субъектов ПДн):</w:t>
      </w:r>
    </w:p>
    <w:p w14:paraId="724F35DB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Цель «обработка в соответствии с трудовым законодательством»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достигается посредством обработки ПДн следующих категорий для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следующих субъектов ПДн:</w:t>
      </w:r>
    </w:p>
    <w:p w14:paraId="63D205B9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ближайшие родственники сотрудника:</w:t>
      </w:r>
    </w:p>
    <w:p w14:paraId="0B326B18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категории ПДн: адрес, год рождения, дата рождения, информация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 трудовой деятельности, место рождения, степень родства, фамилия, имя,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отчество.</w:t>
      </w:r>
    </w:p>
    <w:p w14:paraId="284325E0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 сотрудники:</w:t>
      </w:r>
    </w:p>
    <w:p w14:paraId="3310D805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категории ПДн: адрес, владение иностранными языками, год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рождения, государственные награды, гражданство, данные водительского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удостоверения, дата рождения, доходы, занимаемая должность, ИНН,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 о трудовой деятельности, контактные сведения, место рождения,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образование, паспортные данные, профессия, сведения о воинском учёте,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семейное положение, серия и номер загранпаспорта, СНИЛС, состав семьи,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социальное положение, степень родства, судимость, трудоспособность,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фамилия, имя, отчество, фотография в бумажном виде.</w:t>
      </w:r>
    </w:p>
    <w:p w14:paraId="283C02E5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3) уволенные (уволившиеся) сотрудники:</w:t>
      </w:r>
    </w:p>
    <w:p w14:paraId="2147E52F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категории ПДн: адрес, владение иностранными языками, год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рождения, государственные награды, гражданство, данные водительского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удостоверения, дата рождения, доходы, занимаемая должность, ИНН,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 о трудовой деятельности, контактные сведения, место рождения,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образование, паспортные данные, профессия, сведения о воинском учёте,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семейное положение, серия и номер загранпаспорта, СНИЛС, состав семьи,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социальное положение, степень родства, судимость, трудоспособность,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фамилия, имя, отчество, фотография в бумажном виде.</w:t>
      </w:r>
    </w:p>
    <w:p w14:paraId="5E2FF551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4) члены профсоюза:</w:t>
      </w:r>
    </w:p>
    <w:p w14:paraId="70E31BEF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категории ПДн: адрес, год рождения, дата рождения, занимаемая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должность, фамилия, имя, отчество, фотография в бумажном виде.</w:t>
      </w:r>
    </w:p>
    <w:p w14:paraId="53B39529" w14:textId="77777777" w:rsidR="00491023" w:rsidRPr="00C05648" w:rsidRDefault="00F85840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 обработки персональных данных: смешанный тип обработки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со следующими действиями с персональными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данными: запись; извлечение; использование; накопление; передача (доступ);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передача (предоставление); передача (распространение); сбор;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систематизация; удаление; уничтожение; уточнение (обновление, изменение);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хранение.</w:t>
      </w:r>
    </w:p>
    <w:p w14:paraId="2B6E311E" w14:textId="77777777" w:rsidR="00491023" w:rsidRPr="00C05648" w:rsidRDefault="00F85840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 обработки ПДн: 3 года, срок хранения ПДн: 3 года.</w:t>
      </w:r>
    </w:p>
    <w:p w14:paraId="3D5F22F7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«исполнение договора с субъектом» достигается посредством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ПДн следующих категорий для следующих субъектов ПДн:</w:t>
      </w:r>
    </w:p>
    <w:p w14:paraId="05CD3A1F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контрагенты:</w:t>
      </w:r>
    </w:p>
    <w:p w14:paraId="2D3B6951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категории ПДн: адрес, адрес электронной почты, год рождения,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гражданство, дата рождения, доходы, занимаемая должность, ИНН,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контактные сведения, место рождения, паспортные данные, реквизиты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лицевого/расчетного счета, сумма отчислений, фамилия, имя, отчество.</w:t>
      </w:r>
    </w:p>
    <w:p w14:paraId="5B4408CA" w14:textId="77777777" w:rsidR="00491023" w:rsidRPr="00C05648" w:rsidRDefault="00F85840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Способ обработки персональных данных: смешанный тип обработки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со следующими действиями с персональными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данными: запись; извлечение; использование; накопление; передача (доступ);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передача (предоставление); передача (распространение); сбор;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систематизация; удаление; уничтожение; уточнение (обновление, изменение);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хранение.</w:t>
      </w:r>
    </w:p>
    <w:p w14:paraId="5C120858" w14:textId="77777777" w:rsidR="00491023" w:rsidRPr="00C05648" w:rsidRDefault="00F85840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 обработки ПДн: 3 года, срок хранения ПДн: 3 года.</w:t>
      </w:r>
    </w:p>
    <w:p w14:paraId="3AD70571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«оказание медицинской помощи лицам, занимающиеся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физической культурой и спортом, оказание профилактической 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консультативно-оздоровительной помощи населению, осуществление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организационно-методических функций некоммерческого характера в сфере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здравоохранения профилю деятельности Бюджетного учреждения»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достигается посредством обработки ПДн следующих категорий для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следующих субъектов ПДн:</w:t>
      </w:r>
    </w:p>
    <w:p w14:paraId="65F881FC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пациенты:</w:t>
      </w:r>
    </w:p>
    <w:p w14:paraId="099F9AC2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Специальные категории ПДн: состояние здоровья.</w:t>
      </w:r>
    </w:p>
    <w:p w14:paraId="4B00C1C4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категории ПДн: адрес, год рождения, гражданство, данные полиса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ОМС, дата рождения, занимаемая должность, контактные сведения, место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работы, место рождения, образование, паспортные данные, профессия,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состояние здоровья, социальное положение, фамилия, имя, отчество.</w:t>
      </w:r>
    </w:p>
    <w:p w14:paraId="77166C5E" w14:textId="77777777" w:rsidR="00491023" w:rsidRPr="00C05648" w:rsidRDefault="00F85840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 обработки персональных данных: смешанный тип обработки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со следующими действиями с персональными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данными: запись; извлечение; использование; накопление; передача (доступ);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передача (предоставление); передача (распространение); сбор;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систематизация; удаление; уничтожение; уточнение (обновление, изменение);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хранение.</w:t>
      </w:r>
    </w:p>
    <w:p w14:paraId="32484F21" w14:textId="77777777" w:rsidR="00491023" w:rsidRPr="00C05648" w:rsidRDefault="00F85840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 обработки ПДн: 3 года, срок хранения ПДн: 3 года.</w:t>
      </w:r>
    </w:p>
    <w:p w14:paraId="1B107DEE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«ведение бухгалтерского учета» достигается посредством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ПДн следующих категорий для следующих субъектов ПДн:</w:t>
      </w:r>
    </w:p>
    <w:p w14:paraId="62BBDE3D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ближайшие родственники сотрудника:</w:t>
      </w:r>
    </w:p>
    <w:p w14:paraId="5C49AEA3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категории ПДн: адрес, год рождения, дата рождения, информация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 трудовой деятельности, место рождения, степень родства, фамилия, имя,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отчество.</w:t>
      </w:r>
    </w:p>
    <w:p w14:paraId="11BD9350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 контрагенты:</w:t>
      </w:r>
    </w:p>
    <w:p w14:paraId="30C90D59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категории ПДн: адрес, адрес электронной почты, год рождения,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гражданство, дата рождения, доходы, занимаемая должность, ИНН,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контактные сведения, место рождения, паспортные данные, реквизиты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лицевого/расчетного счета, СНИЛС, состав семьи, сумма отчислений,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фамилия, имя, отчество.</w:t>
      </w:r>
    </w:p>
    <w:p w14:paraId="2C11EC65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3) пациенты:</w:t>
      </w:r>
    </w:p>
    <w:p w14:paraId="46A6A918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Специальные категории ПДн: состояние здоровья.</w:t>
      </w:r>
    </w:p>
    <w:p w14:paraId="02B1E5B9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категории ПДн: адрес, год рождения, гражданство, данные полиса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ОМС, дата рождения, занимаемая должность, контактные сведения, место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работы, место рождения, образование, паспортные данные, профессия,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состояние здоровья, социальное положение, фамилия, имя, отчество.</w:t>
      </w:r>
    </w:p>
    <w:p w14:paraId="7DC6A22D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4) пациенты, в том числе граждане:</w:t>
      </w:r>
    </w:p>
    <w:p w14:paraId="48488C7D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Специальные категории ПДн: состояние здоровья.</w:t>
      </w:r>
    </w:p>
    <w:p w14:paraId="224276CC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категории ПДн: адрес, адрес электронной почты, год рождения,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гражданство, данные полиса ОМС, дата рождения, контактные сведения,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 рождения, паспортные данные, СНИЛС, социальное положение,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трудоспособность, фамилия, имя, отчество.</w:t>
      </w:r>
    </w:p>
    <w:p w14:paraId="6AD42C59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5) работники:</w:t>
      </w:r>
    </w:p>
    <w:p w14:paraId="68B65408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категории ПДн: адрес, год рождения, гражданство, дата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рождения, доходы, занимаемая должность, ИНН, контактные сведения, место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рождения, образование, паспортные данные, реквизиты лицевого/расчетного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счета, сведения о воинском учёте, СНИЛС, состав семьи, фамилия, имя,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отчество.</w:t>
      </w:r>
    </w:p>
    <w:p w14:paraId="35C2A0EE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6) сотрудники:</w:t>
      </w:r>
    </w:p>
    <w:p w14:paraId="06A4A521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категории ПДн: адрес, владение иностранными языками, год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рождения, государственные награды, гражданство, данные водительского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удостоверения, дата рождения, доходы, занимаемая должность, ИНН,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 о трудовой деятельности, контактные сведения, место рождения,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образование, паспортные данные, профессия, сведения о воинском учёте,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семейное положение, серия и номер загранпаспорта, СНИЛС, состав семьи,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социальное положение, степень родства, судимость, трудоспособность,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фамилия, имя, отчество, фотография в бумажном виде.</w:t>
      </w:r>
    </w:p>
    <w:p w14:paraId="755F8E38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7) уволенные (уволившиеся) сотрудники:</w:t>
      </w:r>
    </w:p>
    <w:p w14:paraId="6DDFF320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категории ПДн: адрес, владение иностранными языками, год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рождения, государственные награды, гражданство, данные водительского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удостоверения, дата рождения, доходы, занимаемая должность, ИНН,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 о трудовой деятельности, контактные сведения, место рождения,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образование, паспортные данные, профессия, сведения о воинском учёте,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семейное положение, серия и номер загранпаспорта, СНИЛС, состав семьи,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социальное положение, степень родства, судимость, трудоспособность,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фамилия, имя, отчество, фотография в бумажном виде.</w:t>
      </w:r>
    </w:p>
    <w:p w14:paraId="437F0B56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8) члены профсоюза:</w:t>
      </w:r>
    </w:p>
    <w:p w14:paraId="7BE2ADB1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категории ПДн: адрес, год рождения, дата рождения, занимаемая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должность, фамилия, имя, отчество, фотография в бумажном виде.</w:t>
      </w:r>
    </w:p>
    <w:p w14:paraId="422E5C22" w14:textId="77777777" w:rsidR="00491023" w:rsidRPr="00C05648" w:rsidRDefault="00F85840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 обработки персональных данных: автоматизированный тип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персональных данных со следующими действиями с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персональными данными: запись; накопление; обезличивание; сбор; хранение.</w:t>
      </w:r>
    </w:p>
    <w:p w14:paraId="07914F82" w14:textId="77777777" w:rsidR="00491023" w:rsidRPr="00C05648" w:rsidRDefault="00F85840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 обработки ПДн: 3, срок хранения ПДн: 3.</w:t>
      </w:r>
    </w:p>
    <w:p w14:paraId="6CA3E8D1" w14:textId="77777777" w:rsidR="00491023" w:rsidRPr="00C05648" w:rsidRDefault="00F85840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67279BC6" w14:textId="77777777" w:rsidR="00491023" w:rsidRPr="00C05648" w:rsidRDefault="00F85840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 Порядок и условия обработки персональных данных</w:t>
      </w:r>
    </w:p>
    <w:p w14:paraId="758FF2E3" w14:textId="77777777" w:rsidR="00491023" w:rsidRPr="00C05648" w:rsidRDefault="00F85840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2E65E740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5.1. Перечень действий с ПДн субъектов, осуществляемых Бюджетным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учреждением</w:t>
      </w:r>
    </w:p>
    <w:p w14:paraId="16655499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Бюджетным учреждением осуществляются следующие действия с ПДн:</w:t>
      </w:r>
    </w:p>
    <w:p w14:paraId="486B3CF6" w14:textId="77777777" w:rsidR="00491023" w:rsidRPr="00C05648" w:rsidRDefault="00F85840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в рамках цели обработки «Обработка в соответствии с трудовым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законодательством»: передача (распространение), передача (доступ),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накопление, сбор, запись, хранение, систематизация, передача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(предоставление), уточнение (обновление, изменение), уничтожение,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использование, удаление, извлечение;</w:t>
      </w:r>
    </w:p>
    <w:p w14:paraId="550E78DD" w14:textId="77777777" w:rsidR="00491023" w:rsidRPr="00C05648" w:rsidRDefault="00F85840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 в рамках цели обработки «Исполнение договора с субъектом»: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передача (распространение), передача (доступ), накопление, сбор, запись,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хранение, систематизация, передача (предоставление), уточнение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(обновление, изменение), уничтожение, использование, удаление, извлечение;</w:t>
      </w:r>
    </w:p>
    <w:p w14:paraId="273FABC6" w14:textId="77777777" w:rsidR="00491023" w:rsidRPr="00C05648" w:rsidRDefault="00F85840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3) в рамках цели обработки «Оказание медицинской помощи лицам,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занимающиеся физической культурой и спортом, оказание профилактической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 консультативно-оздоровительной помощи населению, осуществление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организационно-методических функций некоммерческого характера в сфере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здравоохранения профилю деятельности Бюджетного учреждения»: передача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(распространение), передача (доступ), накопление, сбор, запись, хранение,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систематизация, передача (предоставление), уточнение (обновление,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изменение), уничтожение, использование, удаление, извлечение;</w:t>
      </w:r>
    </w:p>
    <w:p w14:paraId="50AD9D93" w14:textId="77777777" w:rsidR="00491023" w:rsidRPr="00C05648" w:rsidRDefault="00F85840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4) в рамках цели обработки «Ведение бухгалтерского учета»: передача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(распространение), передача (доступ), запись, систематизация, передача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(предоставление), использование, удаление, обезличивание, накопление, сбор,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хранение, уточнение (обновление, изменение), уничтожение, извлечение.</w:t>
      </w:r>
    </w:p>
    <w:p w14:paraId="2F82F7A8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5.2. Способы обработки ПДн</w:t>
      </w:r>
    </w:p>
    <w:p w14:paraId="4E63A70C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Бюджетным учреждением применяются следующие способы обработки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ПДн:</w:t>
      </w:r>
    </w:p>
    <w:p w14:paraId="600C47FB" w14:textId="77777777" w:rsidR="00491023" w:rsidRPr="00C05648" w:rsidRDefault="00F85840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в рамках цели обработки «Ведение бухгалтерского учета»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автоматизированный способ обработки ПДн с передачей по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внутренней сети и сети интернет;</w:t>
      </w:r>
    </w:p>
    <w:p w14:paraId="5232531B" w14:textId="77777777" w:rsidR="00491023" w:rsidRPr="00C05648" w:rsidRDefault="00F85840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 в рамках цели обработки «Исполнение договора с субъектом»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смешанный способ обработки ПДн без передачи по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внутренней сети, но с передачей в сеть интернет;</w:t>
      </w:r>
    </w:p>
    <w:p w14:paraId="6FAB145D" w14:textId="77777777" w:rsidR="00491023" w:rsidRPr="00C05648" w:rsidRDefault="00F85840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3) в рамках цели обработки «Обработка в соответствии с трудовым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законодательством» осуществляется смешанный способ обработки ПДн с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передачей по внутренней сети и сети интернет;</w:t>
      </w:r>
    </w:p>
    <w:p w14:paraId="113920A9" w14:textId="77777777" w:rsidR="00491023" w:rsidRPr="00C05648" w:rsidRDefault="00F85840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4) в рамках цели обработки «Оказание медицинской помощи лицам,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занимающиеся физической культурой и спортом, оказание профилактической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консультативно-оздоровительной помощи населению, осуществление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организационно-методических функций некоммерческого характера в сфере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здравоохранения профилю деятельности Бюджетного учреждения»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смешанный способ обработки ПДн с передачей по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внутренней сети и сети интернет.</w:t>
      </w:r>
    </w:p>
    <w:p w14:paraId="57A6A406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5.3. Передача ПДн третьим лицам</w:t>
      </w:r>
    </w:p>
    <w:p w14:paraId="2EEF4F99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Наименование третьего лица: Государственное бюджетное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учреждение здравоохранения "Медицинский информационно-аналитический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центр" министерства здравоохранения Краснодарского края, ИНН 2308067989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DCD7D1F" w14:textId="77777777" w:rsidR="00491023" w:rsidRDefault="00F85840">
      <w:pPr>
        <w:spacing w:after="0" w:line="240" w:lineRule="auto"/>
        <w:ind w:left="32" w:firstLine="75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Местонахождение третьего лица: Россия, Краснодарский край, г.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Краснодар, ул. Захарова, 63, Укажите Номер дома.</w:t>
      </w:r>
    </w:p>
    <w:p w14:paraId="3F45CE40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 передачи ПДн: согласие субъекта персональных данных или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законного представителя.</w:t>
      </w:r>
    </w:p>
    <w:p w14:paraId="74064BBB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Трансграничная передача ПДн: не осуществляется.</w:t>
      </w:r>
    </w:p>
    <w:p w14:paraId="30944703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 передачи ПДн третьему лицу: смешанный с передачей по сети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интернет.</w:t>
      </w:r>
    </w:p>
    <w:p w14:paraId="4374FE27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Цели передачи ПДн: аутсорсинг обработки информации в системе.</w:t>
      </w:r>
    </w:p>
    <w:p w14:paraId="7A47039E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Наименование субъекта и перечень передаваемых ПДн:</w:t>
      </w:r>
    </w:p>
    <w:p w14:paraId="1162C25B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ближайшие родственники сотрудника:</w:t>
      </w:r>
    </w:p>
    <w:p w14:paraId="14C6DD93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категории ПДн: адрес, год рождения, дата рождения, информация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 трудовой деятельности, место рождения, степень родства, фамилия, имя,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отчество.</w:t>
      </w:r>
    </w:p>
    <w:p w14:paraId="2C2F12F1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 сотрудники:</w:t>
      </w:r>
    </w:p>
    <w:p w14:paraId="24F6666B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категории ПДн: адрес, владение иностранными языками, год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рождения, государственные награды, гражданство, данные водительского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удостоверения, дата рождения, доходы, занимаемая должность, ИНН,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 о трудовой деятельности, контактные сведения, место рождения,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образование, паспортные данные, профессия, сведения о воинском учёте,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семейное положение, серия и номер загранпаспорта, СНИЛС, состав семьи,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социальное положение, степень родства, судимость, трудоспособность,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фамилия, имя, отчество, фотография в бумажном виде.</w:t>
      </w:r>
    </w:p>
    <w:p w14:paraId="1BC3D98F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3) уволенные (уволившиеся) сотрудники:</w:t>
      </w:r>
    </w:p>
    <w:p w14:paraId="437E0FC0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категории ПДн: адрес, владение иностранными языками, год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рождения, государственные награды, гражданство, данные водительского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удостоверения, дата рождения, доходы, занимаемая должность, ИНН,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 о трудовой деятельности, контактные сведения, место рождения,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образование, паспортные данные, профессия, сведения о воинском учёте,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семейное положение, серия и номер загранпаспорта, СНИЛС, состав семьи,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социальное положение, степень родства, судимость, трудоспособность,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фамилия, имя, отчество, фотография в бумажном виде.</w:t>
      </w:r>
    </w:p>
    <w:p w14:paraId="562F198E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4) члены профсоюза:</w:t>
      </w:r>
    </w:p>
    <w:p w14:paraId="67F4507F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Иные категории ПДн: адрес, год рождения, дата рождения, занимаемая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должность, фамилия, имя, отчество, фотография в бумажном виде.</w:t>
      </w:r>
    </w:p>
    <w:p w14:paraId="22C11844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Способы обработки ПДн третьим лицом: смешанный способ обработки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 с передачей по внутренней сети и без передачи по сети интернет.</w:t>
      </w:r>
    </w:p>
    <w:p w14:paraId="64CCB368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Перечень действий, разрешенных третьему лицу: сбор, систематизация.</w:t>
      </w:r>
    </w:p>
    <w:p w14:paraId="1C0B7A4B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5.4. Меры по обеспечению безопасности ПДн при их обработке</w:t>
      </w:r>
    </w:p>
    <w:p w14:paraId="7F5F5D18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Бюджетное учреждение, при обработке ПДн, принимает необходимые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правовые, организационные и технические меры, и обеспечивает их принятие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защиты ПДн от неправомерного или случайного доступа к ним,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уничтожения, изменения, блокирования, копирования, предоставления,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распространения ПДн, а также от иных неправомерных действий в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отношении ПДн.</w:t>
      </w:r>
    </w:p>
    <w:p w14:paraId="0883575C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 безопасности ПДн достигается Бюджетным учреждением,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частности, следующими мерами:</w:t>
      </w:r>
    </w:p>
    <w:p w14:paraId="31BB1ECB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оценка вреда, в соответствии с требованиями, установленными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уполномоченным органом по защите прав субъектов персональных данных,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который может быть причинён субъектам персональных данных в случае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нарушения закона «О персональных данных», соотношение указанного вреда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 принимаемых защитных мер, направленных на обеспечение выполнения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обязанностей, предусмотренных законом «О персональных данных»;</w:t>
      </w:r>
    </w:p>
    <w:p w14:paraId="72991853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 осуществление внутреннего контроля и (или) аудита соответствия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персональных данных закону «О персональных данных» 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внутренним документам Бюджетного учреждения по вопросам обработки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данных;</w:t>
      </w:r>
    </w:p>
    <w:p w14:paraId="76472C66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3) ознакомление работников, непосредственно осуществляющих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обработку персональных данных, с положениями законодательства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 о персональных данных, политикой Бюджетного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 в отношении обработки персональных данных, локальными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актами по вопросам обработки персональных данных, и (или) обучение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указанных работников;</w:t>
      </w:r>
    </w:p>
    <w:p w14:paraId="237F35D3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4) издание политики Бюджетного учреждения в отношении обработки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данных, локальных актов по вопросам обработки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данных, определяющих для каждой цели обработки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категории и перечень обрабатываемых персональных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данных, категории субъектов, персональные данные которых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обрабатываются, способы, сроки их обработки и хранения, порядок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уничтожения персональных данных при достижении целей их обработки или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наступлении иных законных оснований, а также локальных актов,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устанавливающих процедуры, направленные на предотвращение и выявление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нарушений законодательства Российской Федерации, устранение последствий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таких нарушений;</w:t>
      </w:r>
    </w:p>
    <w:p w14:paraId="6240A15D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5) учёт машинных носителей персональных данных;</w:t>
      </w:r>
    </w:p>
    <w:p w14:paraId="647B5216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6) назначение ответственного за организацию обработки персональных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данных;</w:t>
      </w:r>
    </w:p>
    <w:p w14:paraId="6A090602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7) восстановление персональных данных, модифицированных или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уничтоженных вследствие несанкционированного доступа к ним;</w:t>
      </w:r>
    </w:p>
    <w:p w14:paraId="773869C4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8) применение прошедших в установленном порядке процедуру оценки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соответствия средств защиты информации;</w:t>
      </w:r>
    </w:p>
    <w:p w14:paraId="4A3E8BC0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9) определение угроз безопасности персональных данных при их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обработке в информационных системах персональных данных;</w:t>
      </w:r>
    </w:p>
    <w:p w14:paraId="5C840EDA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10) оценка эффективности принимаемых мер по обеспечению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безопасности персональных данных до ввода в эксплуатацию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информационной системы персональных данных;</w:t>
      </w:r>
    </w:p>
    <w:p w14:paraId="513AB3AF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11) установление правил доступа к персональным данным,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обрабатываемым в информационной системе персональных данных, а также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обеспечением регистрации и учёта всех действий, совершаемых с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персональными данными в информационной системе персональных данных;</w:t>
      </w:r>
    </w:p>
    <w:p w14:paraId="540C2F64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12) обнаружение фактов несанкционированного доступа к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персональным данным и принятием мер, в том числе мер по обнаружению,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предупреждению и ликвидации последствий компьютерных атак на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информационные системы персональных данных и по реагированию на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компьютерные инциденты в них;</w:t>
      </w:r>
    </w:p>
    <w:p w14:paraId="728301F7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13) контроль за принимаемыми мерами по обеспечению безопасности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и уровня защищённости информационных систем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данных.</w:t>
      </w:r>
    </w:p>
    <w:p w14:paraId="26EF5D7D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5.5. Базы ПДн Бюджетного учреждения находятся полностью в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пределах территории Российской Федерации.</w:t>
      </w:r>
    </w:p>
    <w:p w14:paraId="47E24885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5.6. Сроки обработки ПДн</w:t>
      </w:r>
    </w:p>
    <w:p w14:paraId="4F04F46D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Персональные данные субъектов, обрабатываемые Бюджетным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учреждением, подлежат уничтожению либо обезличиванию в случае:</w:t>
      </w:r>
    </w:p>
    <w:p w14:paraId="0C21D8D6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достижения целей обработки ПДн или утраты необходимости в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достижении этих целей;</w:t>
      </w:r>
    </w:p>
    <w:p w14:paraId="0988380D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 отзыва субъектом ПДн согласия на обработку его ПДн;</w:t>
      </w:r>
    </w:p>
    <w:p w14:paraId="49DB07F0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3) истечение срока действия согласия субъекта ПДн на обработку его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ПДн;</w:t>
      </w:r>
    </w:p>
    <w:p w14:paraId="72CC6B62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4) отсутствия возможности обеспечить правомерность обработки ПДн;</w:t>
      </w:r>
    </w:p>
    <w:p w14:paraId="27408FB4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5) прекращения деятельности Бюджетного учреждения.</w:t>
      </w:r>
    </w:p>
    <w:p w14:paraId="72D5C507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5.7. Условия обработки ПДн без использования средств автоматизации</w:t>
      </w:r>
    </w:p>
    <w:p w14:paraId="0DF4992E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обработке ПДн, осуществляемой без использования средств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автоматизации, Бюджетное учреждение выполняет требования,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установленные постановлением Правительства Российской Федерации от 15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сентября 2008 г. № 687 «Об утверждении Положения об особенностях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персональных данных, осуществляемой без использования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 автоматизации».</w:t>
      </w:r>
    </w:p>
    <w:p w14:paraId="7BA52218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Персональные данные при такой их обработке обособляются от иной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информации, в частности, путём фиксации их на отдельных материальных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носителях ПДн, в специальных разделах или на полях форм (бланков).</w:t>
      </w:r>
    </w:p>
    <w:p w14:paraId="0919EF41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Хранение ПДн осуществляется в форме, позволяющей определить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субъекта ПДн, не дольше, чем этого требуют цели их обработки.</w:t>
      </w:r>
    </w:p>
    <w:p w14:paraId="42FC3FE5" w14:textId="77777777" w:rsidR="00491023" w:rsidRPr="00C05648" w:rsidRDefault="00F85840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622BFF45" w14:textId="77777777" w:rsidR="00491023" w:rsidRPr="00C05648" w:rsidRDefault="00F85840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6. Регламент реагирования на запросы обращения субъектов персональных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 и их представителей</w:t>
      </w:r>
    </w:p>
    <w:p w14:paraId="4CECD40E" w14:textId="77777777" w:rsidR="00491023" w:rsidRPr="00C05648" w:rsidRDefault="00F85840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348FFCB2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устном обращении либо письменном запросе субъекта ПДн или его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представителя на доступ к ПДн субъекта, Бюджетное учреждение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руководствуется требованиями статей 14, 18 и 20 Федерального закона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№ 152-ФЗ.</w:t>
      </w:r>
    </w:p>
    <w:p w14:paraId="12DE09D1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 ПДн или его представитель может воспользоваться формами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запросов (заявлений) или отзывом согласия, приведенные в приложениях к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настоящей Политике.</w:t>
      </w:r>
    </w:p>
    <w:p w14:paraId="6B2B3F89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 о наличии и обработке ПДн предоставляются субъекту ПДн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его представителю Бюджетным учреждением при обращении либо при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получении запроса от субъекта ПДн или его представителя. Запрос должен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содержать номер основного документа, удостоверяющего личность субъекта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 или его представителя, сведения о дате выдачи указанного документа 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выдавшем его органе, сведения, подтверждающие участие субъекта ПДн в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отношениях с Бюджетным учреждением (номер договора, дата заключения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договора, условное словесное обозначение и (или) иные сведения), либо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сведения, иным образом подтверждающие факт обработки ПДн Бюджетным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учреждением, подпись субъекта ПДн или его представителя. Запрос может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 направлен в форме электронного документа и подписан электронной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подписью в соответствии с законодательством Российской Федерации.</w:t>
      </w:r>
    </w:p>
    <w:p w14:paraId="753155D7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Доступ субъекта ПДн или его представителя к ПДн субъекта Бюджетное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учреждение предоставляет только под контролем ответственного за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организацию обработки ПДн (далее – Ответственный) Бюджетного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учреждения.</w:t>
      </w:r>
    </w:p>
    <w:p w14:paraId="00B708AE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Ответственный Бюджетного учреждения принимает решение 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предоставлении доступа субъекту ПДн или его представителю к ПДн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указанного субъекта.</w:t>
      </w:r>
    </w:p>
    <w:p w14:paraId="08D49A29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случае, если данные, предоставленные субъектом ПДн или его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представителем не достаточны для установления его личности или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предоставление ПДн нарушают конституционные права и свободы других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лиц, Ответственный Бюджетного учреждения подготавливает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мотивированный ответ, содержащий ссылку на положение части 8 статьи 14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№ 152-ФЗ или иного федерального закона, являющийся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основанием для такого отказа, в срок, не превышающий 10 рабочих дней со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дня обращения субъекта ПДн или его представителя либо от даты получения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запроса субъекта ПДн или его представителя. Указанный срок может быть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продлён, но не более чем на 5 рабочих дней в случае направления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Бюджетным учреждением в адрес субъекта ПДн мотивированного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уведомления с указанием причин продления срока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предоставления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запрашиваемой информации. Сведения предоставляются субъекту ПДн или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представителю в той форме, в которой направлены соответствующие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обращение либо запрос, если иное не указано в обращении или запросе.</w:t>
      </w:r>
    </w:p>
    <w:p w14:paraId="5F2ACB0B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предоставления доступа субъекту ПДн или его представителя к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 субъекта, Ответственный Бюджетного учреждения привлекает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работников структурного подразделения (отдела), обрабатывающих ПДн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субъекта, по согласованию с руководителем этого структурного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подразделения (отдела).</w:t>
      </w:r>
    </w:p>
    <w:p w14:paraId="07BC5A86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Бюджетное учреждение предоставляет безвозмездно субъекту ПДн или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представителю возможность ознакомления с ПДн, относящиеся к этому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субъекту ПДн.</w:t>
      </w:r>
    </w:p>
    <w:p w14:paraId="5FE989AA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 о наличии ПДн Бюджетное учреждение предоставляет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субъекту ПДн или его представителю в доступной форме, и в них не должны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содержаться ПДн, относящиеся к другим субъектам ПДн, за исключением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случаев, если имеются законные основания для раскрытия таких ПДн.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 предоставления сведений субъекту ПДн или его представителю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 Ответственный Бюджетного учреждения.</w:t>
      </w:r>
    </w:p>
    <w:p w14:paraId="1D53276F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 о наличии ПДн должны быть предоставлены субъекту ПДн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его представителю при ответе на запрос или при обращении в течение 10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рабочих дней от даты получения запроса (обращения) субъекта ПДн или его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представителя. Указанный срок может быть продлён, но не более чем на 5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рабочих дней в случае направления Бюджетным учреждением в адрес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субъекта ПДн мотивированного уведомления с указанием причин продления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срока предоставления запрашиваемой информации. Сведения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предоставляются субъекту ПДн или его представителю в той форме, в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которой направлены соответствующие обращение либо запрос, если иное не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указано в обращении или запросе.</w:t>
      </w:r>
    </w:p>
    <w:p w14:paraId="1A1C9DA6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отказа Бюджетным учреждением в предоставлении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информации о наличии ПДн о соответствующем субъекте ПДн или ПДн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субъекту ПДн или его представителю при их обращении либо при получении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запроса субъекта ПДн или его представителя, Бюджетное учреждение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предоставляет в письменной форме мотивированный ответ, содержащий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ссылку на положение части 8 статьи 14 Федерального закона № 152-ФЗ или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иного федерального закона, являющееся основанием для такого отказа, в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срок, не превышающий 10 рабочих дней со дня обращения субъекта ПДн или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представителя либо с даты получения запроса субъекта ПДн или его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представителя. Указанный срок может быть продлён, но не более чем на 5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рабочих дней в случае направления Бюджетным учреждением в адрес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субъекта ПДн мотивированного уведомления с указанием причин продления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срока предоставления запрашиваемой информации.</w:t>
      </w:r>
    </w:p>
    <w:p w14:paraId="56D8B85A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 субъекта ПДн на доступ к его ПДн может быть ограничено в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 федеральными законами, в том числе, если:</w:t>
      </w:r>
    </w:p>
    <w:p w14:paraId="532546BC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1) обработка ПДн, включая ПДн, полученные в результате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оперативно-розыскной, контрразведывательной и разведывательной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деятельности, осуществляется в целях обороны страны, безопасности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государства и охраны правопорядка;</w:t>
      </w:r>
    </w:p>
    <w:p w14:paraId="581785AB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 обработка ПДн осуществляется органами, осуществившими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задержание субъекта ПДн по подозрению в совершении преступления, либо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предъявившими субъекту ПДн обвинение по уголовному делу, либо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применившими к субъекту ПДн меру пресечения до предъявления обвинения,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 исключением предусмотренных уголовно-процессуальным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Российской Федерации случаев, если допускается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ознакомление подозреваемого или обвиняемого с такими ПДн;</w:t>
      </w:r>
    </w:p>
    <w:p w14:paraId="196FD621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3) обработка ПДн осуществляется в соответствии с законодательством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 противодействии легализации (отмыванию) доходов, полученных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преступным путём, и финансированию терроризма;</w:t>
      </w:r>
    </w:p>
    <w:p w14:paraId="72765DC4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4) доступ субъекта ПДн к его ПДн нарушает права и законные интересы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третьих лиц;</w:t>
      </w:r>
    </w:p>
    <w:p w14:paraId="41F827BB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5) обработка ПДн осуществляется в случаях, предусмотренных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Российской Федерации о транспортной безопасности, в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целях обеспечения устойчивого и безопасного функционирования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транспортного комплекса, защиты интересов личности, общества и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государства в сфере транспортного комплекса от актов незаконного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вмешательства.</w:t>
      </w:r>
    </w:p>
    <w:p w14:paraId="681910C4" w14:textId="77777777" w:rsidR="00491023" w:rsidRPr="00C05648" w:rsidRDefault="00F85840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24A51542" w14:textId="77777777" w:rsidR="00491023" w:rsidRPr="00C05648" w:rsidRDefault="00F85840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7. Регламент реагирования, в случае запроса уполномоченного органа по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защите прав субъектов персональных данных</w:t>
      </w:r>
    </w:p>
    <w:p w14:paraId="6C2D4796" w14:textId="77777777" w:rsidR="00491023" w:rsidRPr="00C05648" w:rsidRDefault="00F85840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202031B1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частью 4 статьи 20 Федерального закона № 152-ФЗ,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Бюджетное учреждение сообщает в уполномоченный орган по защите прав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субъектов ПДн по его запросу информацию, необходимую для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осуществления деятельности указанного органа, в течение 10 дней с даты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получения такого запроса. Указанный срок может быть продлён, но не более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чем на 5 рабочих дней в случае направления Бюджетным учреждением в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адрес уполномоченного органа по защите прав субъектов ПДн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мотивированного уведомления с указанием причин продления срока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предоставления запрашиваемой информации.</w:t>
      </w:r>
    </w:p>
    <w:p w14:paraId="0E1F11DF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Сбор сведений для составления мотивированного ответа на запрос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надзорных органов осуществляет Ответственный Бюджетного учреждения,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необходимости с привлечением работников Бюджетного учреждения.</w:t>
      </w:r>
    </w:p>
    <w:p w14:paraId="58FD3ED3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течение установленного срока, Ответственный Бюджетного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 подготавливает и направляет в уполномоченный орган по защите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 субъектов ПДн мотивированный ответ и другие необходимые</w:t>
      </w:r>
      <w:r w:rsidRPr="00C0564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документы.</w:t>
      </w:r>
    </w:p>
    <w:p w14:paraId="066001F1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2C37337F" w14:textId="77777777" w:rsidR="00491023" w:rsidRPr="00C05648" w:rsidRDefault="00F85840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7"/>
        <w:gridCol w:w="5401"/>
      </w:tblGrid>
      <w:tr w:rsidR="00491023" w14:paraId="03BE788B" w14:textId="77777777">
        <w:tc>
          <w:tcPr>
            <w:tcW w:w="4267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5CBF6AC6" w14:textId="77777777" w:rsidR="00491023" w:rsidRPr="00C05648" w:rsidRDefault="00F85840">
            <w:pPr>
              <w:spacing w:after="0" w:line="240" w:lineRule="auto"/>
              <w:ind w:left="32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Исполняющий обязанности</w:t>
            </w:r>
            <w:r w:rsidRPr="00C0564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главного врача</w:t>
            </w:r>
            <w:r w:rsidRPr="00C0564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общемедицинского персонала</w:t>
            </w:r>
          </w:p>
        </w:tc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6700D64" w14:textId="77777777" w:rsidR="00491023" w:rsidRDefault="00F85840">
            <w:pPr>
              <w:spacing w:after="0" w:line="240" w:lineRule="auto"/>
              <w:ind w:left="32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А.В. Сахаров</w:t>
            </w:r>
          </w:p>
        </w:tc>
      </w:tr>
    </w:tbl>
    <w:p w14:paraId="3D231D5A" w14:textId="77777777" w:rsidR="00491023" w:rsidRDefault="00491023">
      <w:pPr>
        <w:sectPr w:rsidR="00491023">
          <w:headerReference w:type="default" r:id="rId6"/>
          <w:footerReference w:type="default" r:id="rId7"/>
          <w:pgSz w:w="11907" w:h="16840"/>
          <w:pgMar w:top="1134" w:right="567" w:bottom="1134" w:left="1701" w:header="567" w:footer="1134" w:gutter="0"/>
          <w:cols w:space="720"/>
          <w:titlePg/>
        </w:sectPr>
      </w:pPr>
    </w:p>
    <w:p w14:paraId="0729C9A9" w14:textId="77777777" w:rsidR="00F85840" w:rsidRDefault="00F85840" w:rsidP="00C05648"/>
    <w:sectPr w:rsidR="00F85840">
      <w:headerReference w:type="default" r:id="rId8"/>
      <w:footerReference w:type="default" r:id="rId9"/>
      <w:pgSz w:w="11907" w:h="16840"/>
      <w:pgMar w:top="1134" w:right="567" w:bottom="1134" w:left="1701" w:header="567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FF86" w14:textId="77777777" w:rsidR="00F85840" w:rsidRDefault="00F85840">
      <w:pPr>
        <w:spacing w:after="0" w:line="240" w:lineRule="auto"/>
      </w:pPr>
      <w:r>
        <w:separator/>
      </w:r>
    </w:p>
  </w:endnote>
  <w:endnote w:type="continuationSeparator" w:id="0">
    <w:p w14:paraId="47A6D49E" w14:textId="77777777" w:rsidR="00F85840" w:rsidRDefault="00F8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3DEF" w14:textId="77777777" w:rsidR="00CE200C" w:rsidRDefault="00F8584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BEDD" w14:textId="77777777" w:rsidR="00CE200C" w:rsidRDefault="00F8584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36C5F" w14:textId="77777777" w:rsidR="00F85840" w:rsidRDefault="00F85840">
      <w:pPr>
        <w:spacing w:after="0" w:line="240" w:lineRule="auto"/>
      </w:pPr>
      <w:r>
        <w:separator/>
      </w:r>
    </w:p>
  </w:footnote>
  <w:footnote w:type="continuationSeparator" w:id="0">
    <w:p w14:paraId="509E44CC" w14:textId="77777777" w:rsidR="00F85840" w:rsidRDefault="00F85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5F1A" w14:textId="77777777" w:rsidR="00491023" w:rsidRDefault="00F85840">
    <w:pPr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C05648">
      <w:rPr>
        <w:rFonts w:ascii="Times New Roman" w:hAnsi="Times New Roman" w:cs="Times New Roman"/>
        <w:noProof/>
        <w:sz w:val="28"/>
        <w:szCs w:val="28"/>
      </w:rPr>
      <w:t>15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FAA6" w14:textId="77777777" w:rsidR="00491023" w:rsidRDefault="00F85840">
    <w:pPr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491023"/>
    <w:rsid w:val="006F7EF3"/>
    <w:rsid w:val="007924A9"/>
    <w:rsid w:val="00C05648"/>
    <w:rsid w:val="00CE200C"/>
    <w:rsid w:val="00D31453"/>
    <w:rsid w:val="00E209E2"/>
    <w:rsid w:val="00F8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1ED45"/>
  <w15:docId w15:val="{64DDFD4E-7B5B-4301-99FD-415CAE58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7663</Words>
  <Characters>43685</Characters>
  <Application>Microsoft Office Word</Application>
  <DocSecurity>0</DocSecurity>
  <Lines>364</Lines>
  <Paragraphs>102</Paragraphs>
  <ScaleCrop>false</ScaleCrop>
  <Company>METRO Group</Company>
  <LinksUpToDate>false</LinksUpToDate>
  <CharactersWithSpaces>51246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pdn_report_10</dc:title>
  <dc:creator>DocShell</dc:creator>
  <cp:lastModifiedBy>Хан Светлана</cp:lastModifiedBy>
  <cp:revision>2</cp:revision>
  <dcterms:created xsi:type="dcterms:W3CDTF">2026-05-07T08:20:00Z</dcterms:created>
  <dcterms:modified xsi:type="dcterms:W3CDTF">2026-05-07T08:20:00Z</dcterms:modified>
</cp:coreProperties>
</file>